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2月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2.2月2日，第579期《七月新视线》——《市残联汇报片》，鄂旗记者王璐瑶提供画面素材 1条，准旗记者李慧提供画面素材 1条。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2021-03-24T11:43:47Z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574DFEDBE111491C9487022F84ED30B7</vt:lpwstr>
  </property>
</Properties>
</file>